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8A85" w14:textId="09DDD80F" w:rsidR="00B04715" w:rsidRDefault="00B04715">
      <w:r>
        <w:t>PROJEMİZ HAKKINDA</w:t>
      </w:r>
    </w:p>
    <w:p w14:paraId="395E6EE4" w14:textId="2C47D41D" w:rsidR="00DE7CD8" w:rsidRDefault="00B04715">
      <w:r>
        <w:t>‘’</w:t>
      </w:r>
      <w:r w:rsidR="00DE7CD8" w:rsidRPr="00DE7CD8">
        <w:t>Kendin Üret, Doğal Tüket" projesi sayesinde keyifli bir öğrenme ortamı yaratılarak, öğrencilerimizin sürdürülebilir yaşam konusunun önemi ve gerekliliği amaçlanmaktadır. Öğrencilerimiz, içinde kimyasal madde bulunmayan, doğaya ve çevreye dost ürünleri kullanarak, kendi temizlik ve oyun malzemelerini üreterek yaşamlarını sürdürülebilir kılmaya katkıda bulunacaklardır. Projemiz çerçevesinde öğrencilerimizin iş birliği ve dayanışma içerisinde kimyasal madde tüketimlerini en aza indirmeyi hedefliyoruz.</w:t>
      </w:r>
    </w:p>
    <w:p w14:paraId="5F3A2417" w14:textId="208878ED" w:rsidR="00DE7CD8" w:rsidRDefault="00B04715" w:rsidP="00DE7CD8">
      <w:r>
        <w:t>HEDEFLER</w:t>
      </w:r>
    </w:p>
    <w:p w14:paraId="557DA965" w14:textId="61323C24" w:rsidR="00DE7CD8" w:rsidRDefault="00DE7CD8" w:rsidP="00DE7CD8">
      <w:r>
        <w:t xml:space="preserve">Doğal çevreyi korumak için araştırma yapma </w:t>
      </w:r>
      <w:proofErr w:type="gramStart"/>
      <w:r>
        <w:t>ve  çözümler</w:t>
      </w:r>
      <w:proofErr w:type="gramEnd"/>
      <w:r>
        <w:t xml:space="preserve"> üretme</w:t>
      </w:r>
    </w:p>
    <w:p w14:paraId="50D8741D" w14:textId="77777777" w:rsidR="00DE7CD8" w:rsidRDefault="00DE7CD8" w:rsidP="00DE7CD8">
      <w:r>
        <w:t>Ekolojik dengeyi gözeterek ve doğaya zarar vermeden doğal kaynakları tanıma</w:t>
      </w:r>
    </w:p>
    <w:p w14:paraId="1AEB5002" w14:textId="77777777" w:rsidR="00DE7CD8" w:rsidRDefault="00DE7CD8" w:rsidP="00DE7CD8">
      <w:r>
        <w:t>Günlük yaşamımızda doğal ürünleri kullanma alışkanlığı elde etme</w:t>
      </w:r>
    </w:p>
    <w:p w14:paraId="50691D8A" w14:textId="77777777" w:rsidR="00DE7CD8" w:rsidRDefault="00DE7CD8" w:rsidP="00DE7CD8">
      <w:r>
        <w:t>Doğayı ve çevreyi geliştirme konusunda sorumluluk alma</w:t>
      </w:r>
    </w:p>
    <w:p w14:paraId="6B9F158A" w14:textId="77777777" w:rsidR="00DE7CD8" w:rsidRDefault="00DE7CD8" w:rsidP="00DE7CD8">
      <w:r>
        <w:t>Kaynakların kullanımında tasarruflu davranmaya özen gösterme</w:t>
      </w:r>
    </w:p>
    <w:p w14:paraId="510A4A3D" w14:textId="77777777" w:rsidR="00DE7CD8" w:rsidRDefault="00DE7CD8" w:rsidP="00DE7CD8">
      <w:r>
        <w:t>Doğal ürünlere yönelik becerisini arttırma ve bilgilerini paylaşma</w:t>
      </w:r>
    </w:p>
    <w:p w14:paraId="6C62AD6F" w14:textId="27F814B4" w:rsidR="00DE7CD8" w:rsidRDefault="00DE7CD8" w:rsidP="00DE7CD8">
      <w:r>
        <w:t>Web 2.0 araçlarını eğitimde kullanma</w:t>
      </w:r>
    </w:p>
    <w:p w14:paraId="64385C1A" w14:textId="30F8DAB9" w:rsidR="00DE7CD8" w:rsidRDefault="00B04715" w:rsidP="00DE7CD8">
      <w:proofErr w:type="gramStart"/>
      <w:r>
        <w:t>BEKLENEN  SONUÇLAR</w:t>
      </w:r>
      <w:proofErr w:type="gramEnd"/>
    </w:p>
    <w:p w14:paraId="006EB724" w14:textId="2CB2D8EA" w:rsidR="00DE7CD8" w:rsidRDefault="00DE7CD8" w:rsidP="00DE7CD8">
      <w:r>
        <w:t>Gezegenimizin gelecekteki durumuyla ilgili sorumluluk alma</w:t>
      </w:r>
    </w:p>
    <w:p w14:paraId="32749F2B" w14:textId="77777777" w:rsidR="00DE7CD8" w:rsidRDefault="00DE7CD8" w:rsidP="00DE7CD8">
      <w:r>
        <w:t>Evrensel sürdürülebilirlik ilkelerine göre gezegenimizdeki hasarı onarma</w:t>
      </w:r>
    </w:p>
    <w:p w14:paraId="3F0B0C37" w14:textId="77777777" w:rsidR="00DE7CD8" w:rsidRDefault="00DE7CD8" w:rsidP="00DE7CD8">
      <w:r>
        <w:t>İş birliği içinde ve uyumlu bir şekilde çalışarak kimyasal madde içermeyen ürünler meydana getirme</w:t>
      </w:r>
    </w:p>
    <w:p w14:paraId="733F1461" w14:textId="25E065EC" w:rsidR="00DE7CD8" w:rsidRDefault="00DE7CD8" w:rsidP="00DE7CD8">
      <w:r>
        <w:t>Web 2.0 araçlarını amaçlarına uygun olarak kullanma</w:t>
      </w:r>
    </w:p>
    <w:sectPr w:rsidR="00DE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D8"/>
    <w:rsid w:val="00B04715"/>
    <w:rsid w:val="00DE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4E24"/>
  <w15:chartTrackingRefBased/>
  <w15:docId w15:val="{5FB763B9-4ECC-4D51-9D48-210C987C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  Manavoglu</dc:creator>
  <cp:keywords/>
  <dc:description/>
  <cp:lastModifiedBy>Doga  Manavoglu</cp:lastModifiedBy>
  <cp:revision>1</cp:revision>
  <dcterms:created xsi:type="dcterms:W3CDTF">2022-05-07T13:33:00Z</dcterms:created>
  <dcterms:modified xsi:type="dcterms:W3CDTF">2022-05-07T14:45:00Z</dcterms:modified>
</cp:coreProperties>
</file>